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2CDC" w14:textId="1BF8EE04" w:rsidR="004213B1" w:rsidRPr="00A54329" w:rsidRDefault="004213B1" w:rsidP="00E45A2C">
      <w:pPr>
        <w:jc w:val="center"/>
        <w:rPr>
          <w:b/>
          <w:bCs/>
        </w:rPr>
      </w:pPr>
      <w:r w:rsidRPr="00A54329">
        <w:rPr>
          <w:rFonts w:hint="eastAsia"/>
          <w:b/>
          <w:bCs/>
        </w:rPr>
        <w:t>アンケート調査</w:t>
      </w:r>
      <w:r w:rsidR="00A120EC" w:rsidRPr="00A54329">
        <w:rPr>
          <w:rFonts w:hint="eastAsia"/>
          <w:b/>
          <w:bCs/>
        </w:rPr>
        <w:t>の概要</w:t>
      </w:r>
    </w:p>
    <w:p w14:paraId="0D0C3DF2" w14:textId="77777777" w:rsidR="00D67462" w:rsidRPr="00D67462" w:rsidRDefault="00D67462" w:rsidP="00D67462">
      <w:pPr>
        <w:jc w:val="right"/>
      </w:pPr>
      <w:r w:rsidRPr="00D67462">
        <w:rPr>
          <w:rFonts w:hint="eastAsia"/>
        </w:rPr>
        <w:t>近畿大学大学院総合理工学研究科　　　　　西郷和真</w:t>
      </w:r>
    </w:p>
    <w:p w14:paraId="3878D601" w14:textId="29B12603" w:rsidR="00E45A2C" w:rsidRPr="00D67462" w:rsidRDefault="00D67462" w:rsidP="00D67462">
      <w:pPr>
        <w:jc w:val="right"/>
      </w:pPr>
      <w:r w:rsidRPr="00D67462">
        <w:rPr>
          <w:rFonts w:hint="eastAsia"/>
        </w:rPr>
        <w:t>近畿大学大学院遺伝カウンセラー養成課程　中村朱美</w:t>
      </w:r>
    </w:p>
    <w:p w14:paraId="2D6FDA33" w14:textId="77777777" w:rsidR="004213B1" w:rsidRDefault="004213B1">
      <w:r>
        <w:rPr>
          <w:rFonts w:hint="eastAsia"/>
        </w:rPr>
        <w:t>目的：</w:t>
      </w:r>
    </w:p>
    <w:p w14:paraId="3712AE1F" w14:textId="77777777" w:rsidR="005108F5" w:rsidRDefault="004213B1">
      <w:r>
        <w:rPr>
          <w:rFonts w:hint="eastAsia"/>
        </w:rPr>
        <w:t>血管の脆弱性を呈するFabry病患者</w:t>
      </w:r>
      <w:r w:rsidR="005108F5">
        <w:rPr>
          <w:rFonts w:hint="eastAsia"/>
        </w:rPr>
        <w:t>に片頭痛に関するアンケート調査を行い、</w:t>
      </w:r>
    </w:p>
    <w:p w14:paraId="62AE9BB3" w14:textId="77777777" w:rsidR="005108F5" w:rsidRDefault="005108F5">
      <w:r>
        <w:rPr>
          <w:rFonts w:hint="eastAsia"/>
        </w:rPr>
        <w:t>血管脆弱性と片頭痛の関係について検討する</w:t>
      </w:r>
    </w:p>
    <w:p w14:paraId="5F9803F5" w14:textId="77777777" w:rsidR="00EA6002" w:rsidRDefault="00EA6002"/>
    <w:p w14:paraId="65DCB75A" w14:textId="77777777" w:rsidR="00EA6002" w:rsidRDefault="00EA6002">
      <w:r>
        <w:rPr>
          <w:rFonts w:hint="eastAsia"/>
        </w:rPr>
        <w:t>対象者：</w:t>
      </w:r>
    </w:p>
    <w:p w14:paraId="5F72E05E" w14:textId="75EC2D57" w:rsidR="00EA6002" w:rsidRDefault="00EA6002">
      <w:r>
        <w:rPr>
          <w:rFonts w:hint="eastAsia"/>
        </w:rPr>
        <w:t>①</w:t>
      </w:r>
      <w:r w:rsidR="00D70817">
        <w:rPr>
          <w:rFonts w:hint="eastAsia"/>
        </w:rPr>
        <w:t>患者</w:t>
      </w:r>
      <w:r>
        <w:rPr>
          <w:rFonts w:hint="eastAsia"/>
        </w:rPr>
        <w:t>会</w:t>
      </w:r>
      <w:r w:rsidR="00D70817">
        <w:rPr>
          <w:rFonts w:hint="eastAsia"/>
        </w:rPr>
        <w:t>の会員</w:t>
      </w:r>
      <w:r>
        <w:rPr>
          <w:rFonts w:hint="eastAsia"/>
        </w:rPr>
        <w:t>であるFabry病患者及びその血縁者の方</w:t>
      </w:r>
    </w:p>
    <w:p w14:paraId="55166CD5" w14:textId="77777777" w:rsidR="00EA6002" w:rsidRDefault="00EA6002">
      <w:r>
        <w:rPr>
          <w:rFonts w:hint="eastAsia"/>
        </w:rPr>
        <w:t>②研究に同意される方</w:t>
      </w:r>
    </w:p>
    <w:p w14:paraId="585A1CCA" w14:textId="77777777" w:rsidR="00EA6002" w:rsidRDefault="00EA6002">
      <w:r>
        <w:rPr>
          <w:rFonts w:hint="eastAsia"/>
        </w:rPr>
        <w:t>(頭痛がない方も答えて頂けたらと思います)</w:t>
      </w:r>
    </w:p>
    <w:p w14:paraId="140F636D" w14:textId="77777777" w:rsidR="00EA6002" w:rsidRDefault="00EA6002"/>
    <w:p w14:paraId="2D66119C" w14:textId="6B30828C" w:rsidR="00EA6002" w:rsidRDefault="00EA6002">
      <w:r>
        <w:rPr>
          <w:rFonts w:hint="eastAsia"/>
        </w:rPr>
        <w:t>方法：WEB形式</w:t>
      </w:r>
      <w:r w:rsidR="007237B2">
        <w:rPr>
          <w:rFonts w:hint="eastAsia"/>
        </w:rPr>
        <w:t>(PC及びスマートフォンでも回答していただけます)</w:t>
      </w:r>
    </w:p>
    <w:p w14:paraId="02826D36" w14:textId="408F33AA" w:rsidR="00FB0376" w:rsidRDefault="00EA6002">
      <w:r>
        <w:rPr>
          <w:rFonts w:hint="eastAsia"/>
        </w:rPr>
        <w:t>下記のURLまたはQRコードを読み取ることでご回答していただけます。</w:t>
      </w:r>
    </w:p>
    <w:p w14:paraId="3B5A4E03" w14:textId="21144A58" w:rsidR="001344D1" w:rsidRPr="001344D1" w:rsidRDefault="00ED1A9B" w:rsidP="00ED1A9B">
      <w:r>
        <w:rPr>
          <w:rFonts w:hint="eastAsia"/>
        </w:rPr>
        <w:t>URL：</w:t>
      </w:r>
      <w:hyperlink r:id="rId6" w:history="1">
        <w:r w:rsidR="001344D1" w:rsidRPr="00085060">
          <w:rPr>
            <w:rStyle w:val="a7"/>
          </w:rPr>
          <w:t>https://forms.gle/nyy6LzAWqLcAdy5i9</w:t>
        </w:r>
      </w:hyperlink>
    </w:p>
    <w:p w14:paraId="0529B3E1" w14:textId="107B8839" w:rsidR="00670CB0" w:rsidRDefault="00ED1A9B" w:rsidP="00ED1A9B">
      <w:r>
        <w:rPr>
          <w:rFonts w:hint="eastAsia"/>
        </w:rPr>
        <w:t>QRコード：</w:t>
      </w:r>
    </w:p>
    <w:p w14:paraId="1D86DF8F" w14:textId="40F1FE26" w:rsidR="00EA6002" w:rsidRDefault="001344D1">
      <w:r>
        <w:rPr>
          <w:rFonts w:hint="eastAsia"/>
          <w:noProof/>
        </w:rPr>
        <w:drawing>
          <wp:inline distT="0" distB="0" distL="0" distR="0" wp14:anchorId="1EAFD684" wp14:editId="3D6BD757">
            <wp:extent cx="2247254" cy="2247254"/>
            <wp:effectExtent l="0" t="0" r="127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2252236" cy="2252236"/>
                    </a:xfrm>
                    <a:prstGeom prst="rect">
                      <a:avLst/>
                    </a:prstGeom>
                  </pic:spPr>
                </pic:pic>
              </a:graphicData>
            </a:graphic>
          </wp:inline>
        </w:drawing>
      </w:r>
    </w:p>
    <w:p w14:paraId="5A3B39B4" w14:textId="33F63920" w:rsidR="00EA6002" w:rsidRDefault="00EA6002">
      <w:r>
        <w:rPr>
          <w:rFonts w:hint="eastAsia"/>
        </w:rPr>
        <w:t>所要時間：15分程度</w:t>
      </w:r>
    </w:p>
    <w:p w14:paraId="2D21968B" w14:textId="77777777" w:rsidR="00EA6002" w:rsidRDefault="00EA6002"/>
    <w:p w14:paraId="5910F6DB" w14:textId="0AB3066F" w:rsidR="00D70817" w:rsidRPr="00EA6002" w:rsidRDefault="00EA6002">
      <w:r w:rsidRPr="00FB0376">
        <w:rPr>
          <w:rFonts w:hint="eastAsia"/>
        </w:rPr>
        <w:t>調査期間：</w:t>
      </w:r>
      <w:r w:rsidR="00FB0376">
        <w:rPr>
          <w:rFonts w:hint="eastAsia"/>
        </w:rPr>
        <w:t>2023年1月～202</w:t>
      </w:r>
      <w:r w:rsidR="00D70817">
        <w:t>7</w:t>
      </w:r>
      <w:r w:rsidR="00FB0376">
        <w:rPr>
          <w:rFonts w:hint="eastAsia"/>
        </w:rPr>
        <w:t>年</w:t>
      </w:r>
      <w:r w:rsidR="00D70817">
        <w:t>3</w:t>
      </w:r>
      <w:r w:rsidR="00FB0376">
        <w:rPr>
          <w:rFonts w:hint="eastAsia"/>
        </w:rPr>
        <w:t>月</w:t>
      </w:r>
      <w:r w:rsidR="00D70817">
        <w:rPr>
          <w:rFonts w:hint="eastAsia"/>
        </w:rPr>
        <w:t>3</w:t>
      </w:r>
      <w:r w:rsidR="00D70817">
        <w:t>1</w:t>
      </w:r>
      <w:r w:rsidR="00D70817">
        <w:rPr>
          <w:rFonts w:hint="eastAsia"/>
        </w:rPr>
        <w:t>日</w:t>
      </w:r>
    </w:p>
    <w:p w14:paraId="184A1351" w14:textId="77777777" w:rsidR="004213B1" w:rsidRDefault="004213B1"/>
    <w:p w14:paraId="6CD3D37A" w14:textId="77777777" w:rsidR="00EA6002" w:rsidRDefault="00EA6002">
      <w:r>
        <w:rPr>
          <w:rFonts w:hint="eastAsia"/>
        </w:rPr>
        <w:t>謝礼：</w:t>
      </w:r>
      <w:r w:rsidR="005108F5">
        <w:rPr>
          <w:rFonts w:hint="eastAsia"/>
        </w:rPr>
        <w:t>なし</w:t>
      </w:r>
    </w:p>
    <w:p w14:paraId="1564F359" w14:textId="77777777" w:rsidR="005108F5" w:rsidRDefault="005108F5"/>
    <w:p w14:paraId="631325E0" w14:textId="77777777" w:rsidR="00790C57" w:rsidRDefault="00790C57" w:rsidP="00790C57">
      <w:r>
        <w:rPr>
          <w:rFonts w:hint="eastAsia"/>
        </w:rPr>
        <w:t>調査結果の管理：</w:t>
      </w:r>
    </w:p>
    <w:p w14:paraId="4826CB65" w14:textId="77777777" w:rsidR="00D67462" w:rsidRDefault="00790C57">
      <w:r>
        <w:rPr>
          <w:rFonts w:hint="eastAsia"/>
        </w:rPr>
        <w:t>アンケート調査は無記名式で行われますので個人が特定される危険性はありません。</w:t>
      </w:r>
    </w:p>
    <w:p w14:paraId="71F1633F" w14:textId="31A5FEA5" w:rsidR="00EA6002" w:rsidRDefault="00790C57">
      <w:r>
        <w:rPr>
          <w:rFonts w:hint="eastAsia"/>
        </w:rPr>
        <w:t>研究成果は学会等で公表することがありますが、公表に個人が特定される情報を含むことはありません。</w:t>
      </w:r>
    </w:p>
    <w:sectPr w:rsidR="00EA60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0B9E" w14:textId="77777777" w:rsidR="00A120EC" w:rsidRDefault="00A120EC" w:rsidP="00A120EC">
      <w:r>
        <w:separator/>
      </w:r>
    </w:p>
  </w:endnote>
  <w:endnote w:type="continuationSeparator" w:id="0">
    <w:p w14:paraId="66FCAE8D" w14:textId="77777777" w:rsidR="00A120EC" w:rsidRDefault="00A120EC" w:rsidP="00A1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9149" w14:textId="77777777" w:rsidR="00A120EC" w:rsidRDefault="00A120EC" w:rsidP="00A120EC">
      <w:r>
        <w:separator/>
      </w:r>
    </w:p>
  </w:footnote>
  <w:footnote w:type="continuationSeparator" w:id="0">
    <w:p w14:paraId="2C3E8AE8" w14:textId="77777777" w:rsidR="00A120EC" w:rsidRDefault="00A120EC" w:rsidP="00A12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B1"/>
    <w:rsid w:val="001344D1"/>
    <w:rsid w:val="00192889"/>
    <w:rsid w:val="002E3064"/>
    <w:rsid w:val="00370338"/>
    <w:rsid w:val="004213B1"/>
    <w:rsid w:val="005108F5"/>
    <w:rsid w:val="00670CB0"/>
    <w:rsid w:val="007237B2"/>
    <w:rsid w:val="00790C57"/>
    <w:rsid w:val="00803A36"/>
    <w:rsid w:val="00A120EC"/>
    <w:rsid w:val="00A54329"/>
    <w:rsid w:val="00B12A84"/>
    <w:rsid w:val="00D67462"/>
    <w:rsid w:val="00D70817"/>
    <w:rsid w:val="00DE72CD"/>
    <w:rsid w:val="00E45A2C"/>
    <w:rsid w:val="00EA6002"/>
    <w:rsid w:val="00ED1A9B"/>
    <w:rsid w:val="00FB0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E6D474"/>
  <w15:chartTrackingRefBased/>
  <w15:docId w15:val="{E22D8C47-F880-470F-82BE-E2D96505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EC"/>
    <w:pPr>
      <w:tabs>
        <w:tab w:val="center" w:pos="4252"/>
        <w:tab w:val="right" w:pos="8504"/>
      </w:tabs>
      <w:snapToGrid w:val="0"/>
    </w:pPr>
  </w:style>
  <w:style w:type="character" w:customStyle="1" w:styleId="a4">
    <w:name w:val="ヘッダー (文字)"/>
    <w:basedOn w:val="a0"/>
    <w:link w:val="a3"/>
    <w:uiPriority w:val="99"/>
    <w:rsid w:val="00A120EC"/>
  </w:style>
  <w:style w:type="paragraph" w:styleId="a5">
    <w:name w:val="footer"/>
    <w:basedOn w:val="a"/>
    <w:link w:val="a6"/>
    <w:uiPriority w:val="99"/>
    <w:unhideWhenUsed/>
    <w:rsid w:val="00A120EC"/>
    <w:pPr>
      <w:tabs>
        <w:tab w:val="center" w:pos="4252"/>
        <w:tab w:val="right" w:pos="8504"/>
      </w:tabs>
      <w:snapToGrid w:val="0"/>
    </w:pPr>
  </w:style>
  <w:style w:type="character" w:customStyle="1" w:styleId="a6">
    <w:name w:val="フッター (文字)"/>
    <w:basedOn w:val="a0"/>
    <w:link w:val="a5"/>
    <w:uiPriority w:val="99"/>
    <w:rsid w:val="00A120EC"/>
  </w:style>
  <w:style w:type="character" w:styleId="a7">
    <w:name w:val="Hyperlink"/>
    <w:basedOn w:val="a0"/>
    <w:uiPriority w:val="99"/>
    <w:unhideWhenUsed/>
    <w:rsid w:val="00790C57"/>
    <w:rPr>
      <w:color w:val="0563C1" w:themeColor="hyperlink"/>
      <w:u w:val="single"/>
    </w:rPr>
  </w:style>
  <w:style w:type="character" w:styleId="a8">
    <w:name w:val="Unresolved Mention"/>
    <w:basedOn w:val="a0"/>
    <w:uiPriority w:val="99"/>
    <w:semiHidden/>
    <w:unhideWhenUsed/>
    <w:rsid w:val="00790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1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nyy6LzAWqLcAdy5i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朱美</dc:creator>
  <cp:keywords/>
  <dc:description/>
  <cp:lastModifiedBy>中村 朱美</cp:lastModifiedBy>
  <cp:revision>13</cp:revision>
  <dcterms:created xsi:type="dcterms:W3CDTF">2023-01-23T23:24:00Z</dcterms:created>
  <dcterms:modified xsi:type="dcterms:W3CDTF">2023-01-26T10:02:00Z</dcterms:modified>
</cp:coreProperties>
</file>