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EE69" w14:textId="4282BF74" w:rsidR="003A125A" w:rsidRDefault="003A125A" w:rsidP="00CD5368">
      <w:pPr>
        <w:jc w:val="center"/>
      </w:pPr>
      <w:r>
        <w:rPr>
          <w:rFonts w:hint="eastAsia"/>
        </w:rPr>
        <w:t>「血管脆弱性疾患と片頭痛の関係に関する</w:t>
      </w:r>
      <w:r w:rsidR="000A15EE">
        <w:rPr>
          <w:rFonts w:hint="eastAsia"/>
        </w:rPr>
        <w:t>研究</w:t>
      </w:r>
      <w:r>
        <w:rPr>
          <w:rFonts w:hint="eastAsia"/>
        </w:rPr>
        <w:t>」への協力のお願い</w:t>
      </w:r>
    </w:p>
    <w:p w14:paraId="68A5FCE2" w14:textId="77777777" w:rsidR="003A125A" w:rsidRDefault="003A125A"/>
    <w:p w14:paraId="4991E4EB" w14:textId="33697F32" w:rsidR="00DE6F7D" w:rsidRDefault="00271DEA">
      <w:r>
        <w:rPr>
          <w:rFonts w:hint="eastAsia"/>
        </w:rPr>
        <w:t>はじめまして。</w:t>
      </w:r>
    </w:p>
    <w:p w14:paraId="5C157B0E" w14:textId="34C97D8E" w:rsidR="00CF1B34" w:rsidRDefault="00271DEA" w:rsidP="005638F2">
      <w:pPr>
        <w:ind w:left="105" w:hangingChars="50" w:hanging="105"/>
      </w:pPr>
      <w:r>
        <w:rPr>
          <w:rFonts w:hint="eastAsia"/>
        </w:rPr>
        <w:t>近畿大学大学院総合理工学研究科理学専攻遺伝カウンセラー養成課程</w:t>
      </w:r>
      <w:r w:rsidR="00CF1B34">
        <w:rPr>
          <w:rFonts w:hint="eastAsia"/>
        </w:rPr>
        <w:t>の</w:t>
      </w:r>
    </w:p>
    <w:p w14:paraId="17A3B6D7" w14:textId="1A3F6F80" w:rsidR="00CF1B34" w:rsidRDefault="00271DEA" w:rsidP="002753B2">
      <w:pPr>
        <w:ind w:left="105" w:hangingChars="50" w:hanging="105"/>
      </w:pPr>
      <w:r>
        <w:rPr>
          <w:rFonts w:hint="eastAsia"/>
        </w:rPr>
        <w:t>中村朱美</w:t>
      </w:r>
      <w:r w:rsidR="005638F2">
        <w:rPr>
          <w:rFonts w:hint="eastAsia"/>
        </w:rPr>
        <w:t>(なかむらあやみ)</w:t>
      </w:r>
      <w:r>
        <w:rPr>
          <w:rFonts w:hint="eastAsia"/>
        </w:rPr>
        <w:t>と申します。</w:t>
      </w:r>
    </w:p>
    <w:p w14:paraId="7F942FFC" w14:textId="4999F29A" w:rsidR="0052769D" w:rsidRPr="00AC6AAC" w:rsidRDefault="0052769D" w:rsidP="002753B2">
      <w:pPr>
        <w:ind w:left="105" w:hangingChars="50" w:hanging="105"/>
      </w:pPr>
      <w:r>
        <w:rPr>
          <w:rFonts w:hint="eastAsia"/>
        </w:rPr>
        <w:t>以下の説明文書をご理解の上アンケート調査にご協力頂けたら幸いに存じます。</w:t>
      </w:r>
    </w:p>
    <w:p w14:paraId="33EB2F0A" w14:textId="77777777" w:rsidR="00DE6F7D" w:rsidRDefault="00DE6F7D"/>
    <w:p w14:paraId="73A7F2EE" w14:textId="5D703CC2" w:rsidR="0001005C" w:rsidRDefault="000A15EE" w:rsidP="0001005C">
      <w:pPr>
        <w:pStyle w:val="a3"/>
        <w:numPr>
          <w:ilvl w:val="0"/>
          <w:numId w:val="1"/>
        </w:numPr>
        <w:ind w:leftChars="0"/>
      </w:pPr>
      <w:r>
        <w:rPr>
          <w:rFonts w:hint="eastAsia"/>
        </w:rPr>
        <w:t>血管脆弱性疾患と片頭痛の関係に関する研究の協力について</w:t>
      </w:r>
    </w:p>
    <w:p w14:paraId="46B2F519" w14:textId="5B6F32C6" w:rsidR="0001005C" w:rsidRDefault="000A15EE" w:rsidP="0001005C">
      <w:r>
        <w:rPr>
          <w:rFonts w:hint="eastAsia"/>
        </w:rPr>
        <w:t xml:space="preserve">　この説明書では、まず本研究についてご理解</w:t>
      </w:r>
      <w:r w:rsidR="00164551">
        <w:rPr>
          <w:rFonts w:hint="eastAsia"/>
        </w:rPr>
        <w:t>いただくための説明を行います。</w:t>
      </w:r>
      <w:r w:rsidR="00E347B7">
        <w:rPr>
          <w:rFonts w:hint="eastAsia"/>
        </w:rPr>
        <w:t>説明を十分に理解し、本研究</w:t>
      </w:r>
      <w:r w:rsidR="00980599">
        <w:rPr>
          <w:rFonts w:hint="eastAsia"/>
        </w:rPr>
        <w:t>においてアンケートを回答しても良いと考えられた場合には、</w:t>
      </w:r>
      <w:r w:rsidR="00792339">
        <w:rPr>
          <w:rFonts w:hint="eastAsia"/>
        </w:rPr>
        <w:t>アンケートの最初の同意欄</w:t>
      </w:r>
      <w:r w:rsidR="003A3924">
        <w:rPr>
          <w:rFonts w:hint="eastAsia"/>
        </w:rPr>
        <w:t>にチェックを入れ</w:t>
      </w:r>
      <w:r w:rsidR="00394820">
        <w:rPr>
          <w:rFonts w:hint="eastAsia"/>
        </w:rPr>
        <w:t>ることにより、同意したという意思表示をしていただくようにお願い致します。</w:t>
      </w:r>
    </w:p>
    <w:p w14:paraId="55CB6625" w14:textId="77777777" w:rsidR="0001005C" w:rsidRDefault="0001005C" w:rsidP="0001005C"/>
    <w:p w14:paraId="4A1B36DA" w14:textId="12936D47" w:rsidR="003A125A" w:rsidRDefault="003A125A" w:rsidP="003A125A">
      <w:pPr>
        <w:pStyle w:val="a3"/>
        <w:numPr>
          <w:ilvl w:val="0"/>
          <w:numId w:val="1"/>
        </w:numPr>
        <w:ind w:leftChars="0"/>
      </w:pPr>
      <w:r>
        <w:rPr>
          <w:rFonts w:hint="eastAsia"/>
        </w:rPr>
        <w:t>研究の目的と意義</w:t>
      </w:r>
    </w:p>
    <w:p w14:paraId="2EFBBAC9" w14:textId="566B4ADD" w:rsidR="000232E7" w:rsidRDefault="00FC7ACA" w:rsidP="001A38AD">
      <w:r w:rsidRPr="00FC7ACA">
        <w:rPr>
          <w:rFonts w:hint="eastAsia"/>
        </w:rPr>
        <w:t>慢性頭痛の中でも片頭痛は、日常生活に影響を及ぼすことの多い頭痛で</w:t>
      </w:r>
      <w:r w:rsidR="004A451F">
        <w:rPr>
          <w:rFonts w:hint="eastAsia"/>
        </w:rPr>
        <w:t>す</w:t>
      </w:r>
      <w:r w:rsidRPr="00FC7ACA">
        <w:rPr>
          <w:rFonts w:hint="eastAsia"/>
        </w:rPr>
        <w:t>。片頭痛発作の前兆期には、脳血管収縮による脳虚血状態であり、それに続き血管の異常な拡張がおこり血管に分布している痛覚神経が刺激された結果、激しい拍動性の頭痛が生じると言われ</w:t>
      </w:r>
      <w:r w:rsidR="004A451F">
        <w:rPr>
          <w:rFonts w:hint="eastAsia"/>
        </w:rPr>
        <w:t>ています。</w:t>
      </w:r>
      <w:r w:rsidR="00CC7E7F" w:rsidRPr="00CC7E7F">
        <w:rPr>
          <w:rFonts w:hint="eastAsia"/>
        </w:rPr>
        <w:t>今回、</w:t>
      </w:r>
      <w:r w:rsidR="009C6E60" w:rsidRPr="009C6E60">
        <w:rPr>
          <w:rFonts w:hint="eastAsia"/>
        </w:rPr>
        <w:t>血管強度や血管壁の透過性に影響する</w:t>
      </w:r>
      <w:r w:rsidR="00CC7E7F" w:rsidRPr="00CC7E7F">
        <w:rPr>
          <w:rFonts w:hint="eastAsia"/>
        </w:rPr>
        <w:t>血管の脆弱化</w:t>
      </w:r>
      <w:r w:rsidR="00845970">
        <w:rPr>
          <w:rFonts w:hint="eastAsia"/>
        </w:rPr>
        <w:t>が、</w:t>
      </w:r>
      <w:r w:rsidR="008C7951" w:rsidRPr="008C7951">
        <w:rPr>
          <w:rFonts w:hint="eastAsia"/>
        </w:rPr>
        <w:t>遺伝学性血管脆弱性疾患</w:t>
      </w:r>
      <w:r w:rsidR="00845970">
        <w:rPr>
          <w:rFonts w:hint="eastAsia"/>
        </w:rPr>
        <w:t>と関連が</w:t>
      </w:r>
      <w:r w:rsidR="003D2E64">
        <w:rPr>
          <w:rFonts w:hint="eastAsia"/>
        </w:rPr>
        <w:t>あるかという疫学的頻度、病態生理</w:t>
      </w:r>
      <w:r w:rsidR="00025683">
        <w:rPr>
          <w:rFonts w:hint="eastAsia"/>
        </w:rPr>
        <w:t>の解明を目的としています。また、</w:t>
      </w:r>
      <w:r w:rsidR="00BB208B">
        <w:rPr>
          <w:rFonts w:hint="eastAsia"/>
        </w:rPr>
        <w:t>この</w:t>
      </w:r>
      <w:r w:rsidR="00CC72C2" w:rsidRPr="00CC72C2">
        <w:rPr>
          <w:rFonts w:hint="eastAsia"/>
        </w:rPr>
        <w:t>遺伝学性血管脆弱性疾患の疫学的調査は、病態を解明のために必要不可欠であり、</w:t>
      </w:r>
      <w:r w:rsidR="00BB208B">
        <w:rPr>
          <w:rFonts w:hint="eastAsia"/>
        </w:rPr>
        <w:t>意義のある研究です。</w:t>
      </w:r>
    </w:p>
    <w:p w14:paraId="03452EE6" w14:textId="77777777" w:rsidR="001A38AD" w:rsidRDefault="001A38AD" w:rsidP="001A38AD"/>
    <w:p w14:paraId="71429D10" w14:textId="1024D3D9" w:rsidR="003A125A" w:rsidRDefault="003A125A" w:rsidP="003A125A">
      <w:pPr>
        <w:pStyle w:val="a3"/>
        <w:numPr>
          <w:ilvl w:val="0"/>
          <w:numId w:val="1"/>
        </w:numPr>
        <w:ind w:leftChars="0"/>
      </w:pPr>
      <w:r>
        <w:rPr>
          <w:rFonts w:hint="eastAsia"/>
        </w:rPr>
        <w:t>研究の方法</w:t>
      </w:r>
    </w:p>
    <w:p w14:paraId="3470257F" w14:textId="6C686866" w:rsidR="00FC7AE1" w:rsidRDefault="00FC7AE1" w:rsidP="00FC7AE1">
      <w:r>
        <w:rPr>
          <w:rFonts w:hint="eastAsia"/>
        </w:rPr>
        <w:t>近畿大学病院の患者ならびに、以下の各種患者会代表に依頼して頭痛のアンケート</w:t>
      </w:r>
      <w:r w:rsidR="00CB76A2">
        <w:rPr>
          <w:rFonts w:hint="eastAsia"/>
        </w:rPr>
        <w:t>をお願いします。</w:t>
      </w:r>
      <w:r>
        <w:rPr>
          <w:rFonts w:hint="eastAsia"/>
        </w:rPr>
        <w:t>｛ロイス・ディーツ症候群、マルファン症候群、ファブリー病、神経線維腫症１型、</w:t>
      </w:r>
      <w:r>
        <w:t>CADASIL、常染色体優性遺伝性多発性嚢胞腎、結節性硬化症、ROSAH症候群、発作性ジスキネジア、皮質下梗塞と白質脳症を伴う常染色体優性脳動脈症（CADASIL）、COL4A1/A2障害、脳白質ジストロフィーを伴う網膜血管障害（RVCL）｝</w:t>
      </w:r>
    </w:p>
    <w:p w14:paraId="679C2B81" w14:textId="534A70FF" w:rsidR="00755518" w:rsidRPr="001747A1" w:rsidRDefault="00FC7AE1" w:rsidP="00683143">
      <w:r>
        <w:rPr>
          <w:rFonts w:hint="eastAsia"/>
        </w:rPr>
        <w:t>研究へ協力することに同意し</w:t>
      </w:r>
      <w:r w:rsidR="00F577F0">
        <w:rPr>
          <w:rFonts w:hint="eastAsia"/>
        </w:rPr>
        <w:t>て頂ける場合</w:t>
      </w:r>
      <w:r>
        <w:rPr>
          <w:rFonts w:hint="eastAsia"/>
        </w:rPr>
        <w:t>は、</w:t>
      </w:r>
      <w:r w:rsidR="003150C6">
        <w:rPr>
          <w:rFonts w:hint="eastAsia"/>
        </w:rPr>
        <w:t>別紙</w:t>
      </w:r>
      <w:r>
        <w:rPr>
          <w:rFonts w:hint="eastAsia"/>
        </w:rPr>
        <w:t>に記載されている</w:t>
      </w:r>
      <w:r>
        <w:t>URL/QRコード</w:t>
      </w:r>
      <w:r w:rsidR="00AC4314">
        <w:rPr>
          <w:rFonts w:hint="eastAsia"/>
        </w:rPr>
        <w:t>の</w:t>
      </w:r>
      <w:r>
        <w:t>アクセス</w:t>
      </w:r>
      <w:r w:rsidR="00AC4314">
        <w:rPr>
          <w:rFonts w:hint="eastAsia"/>
        </w:rPr>
        <w:t>によりアンケートサイトにお進み頂き、</w:t>
      </w:r>
      <w:r w:rsidR="003E6DA3">
        <w:rPr>
          <w:rFonts w:hint="eastAsia"/>
        </w:rPr>
        <w:t>回答をお願い致します</w:t>
      </w:r>
      <w:r>
        <w:t>。</w:t>
      </w:r>
    </w:p>
    <w:p w14:paraId="6FDFD857" w14:textId="36ECC731" w:rsidR="001A38AD" w:rsidRDefault="00F32E31" w:rsidP="00683143">
      <w:r w:rsidRPr="00DF1C3D">
        <w:rPr>
          <w:rFonts w:hint="eastAsia"/>
        </w:rPr>
        <w:t>アンケート</w:t>
      </w:r>
      <w:r w:rsidR="00075F61" w:rsidRPr="00DF1C3D">
        <w:rPr>
          <w:rFonts w:hint="eastAsia"/>
        </w:rPr>
        <w:t>でお聞きする内容は、基本情報に関する質問</w:t>
      </w:r>
      <w:r w:rsidR="000C5910" w:rsidRPr="00DF1C3D">
        <w:rPr>
          <w:rFonts w:hint="eastAsia"/>
        </w:rPr>
        <w:t>、頭痛スクリーニング</w:t>
      </w:r>
      <w:r w:rsidR="00C11F50" w:rsidRPr="00DF1C3D">
        <w:rPr>
          <w:rFonts w:hint="eastAsia"/>
        </w:rPr>
        <w:t>を基にして質問、</w:t>
      </w:r>
      <w:r w:rsidR="003C7E6B" w:rsidRPr="00DF1C3D">
        <w:rPr>
          <w:rFonts w:hint="eastAsia"/>
        </w:rPr>
        <w:t>前兆のある頭痛</w:t>
      </w:r>
      <w:r w:rsidR="004516D2" w:rsidRPr="00DF1C3D">
        <w:rPr>
          <w:rFonts w:hint="eastAsia"/>
        </w:rPr>
        <w:t>に関する質問、前兆のない頭痛に関する質問です。</w:t>
      </w:r>
    </w:p>
    <w:p w14:paraId="010887BB" w14:textId="77777777" w:rsidR="00755518" w:rsidRPr="00DF1C3D" w:rsidRDefault="00755518" w:rsidP="001A38AD"/>
    <w:p w14:paraId="5C16BE10" w14:textId="542B0435" w:rsidR="003A125A" w:rsidRDefault="003A125A" w:rsidP="003A125A">
      <w:pPr>
        <w:pStyle w:val="a3"/>
        <w:numPr>
          <w:ilvl w:val="0"/>
          <w:numId w:val="1"/>
        </w:numPr>
        <w:ind w:leftChars="0"/>
      </w:pPr>
      <w:r>
        <w:rPr>
          <w:rFonts w:hint="eastAsia"/>
        </w:rPr>
        <w:t>研究の期間</w:t>
      </w:r>
    </w:p>
    <w:p w14:paraId="790A1B84" w14:textId="1725E90B" w:rsidR="001A38AD" w:rsidRDefault="004B7533" w:rsidP="001A38AD">
      <w:pPr>
        <w:rPr>
          <w:rFonts w:hint="eastAsia"/>
        </w:rPr>
      </w:pPr>
      <w:r>
        <w:rPr>
          <w:rFonts w:hint="eastAsia"/>
        </w:rPr>
        <w:t>本研究は、</w:t>
      </w:r>
      <w:r w:rsidR="000620C7">
        <w:rPr>
          <w:rFonts w:hint="eastAsia"/>
        </w:rPr>
        <w:t>近畿大学</w:t>
      </w:r>
      <w:r w:rsidR="00914E19">
        <w:rPr>
          <w:rFonts w:hint="eastAsia"/>
        </w:rPr>
        <w:t>大学院総合理工学研究科生命</w:t>
      </w:r>
      <w:r w:rsidR="000620C7">
        <w:rPr>
          <w:rFonts w:hint="eastAsia"/>
        </w:rPr>
        <w:t>倫理委員会承認</w:t>
      </w:r>
      <w:r w:rsidR="00914E19">
        <w:rPr>
          <w:rFonts w:hint="eastAsia"/>
        </w:rPr>
        <w:t>日～</w:t>
      </w:r>
      <w:r w:rsidR="00B04545">
        <w:rPr>
          <w:rFonts w:hint="eastAsia"/>
        </w:rPr>
        <w:t>2024年3月31日</w:t>
      </w:r>
      <w:r w:rsidR="00775CEA">
        <w:rPr>
          <w:rFonts w:hint="eastAsia"/>
        </w:rPr>
        <w:t>までとします。</w:t>
      </w:r>
    </w:p>
    <w:p w14:paraId="31990EE8" w14:textId="13CE8626" w:rsidR="003A125A" w:rsidRDefault="003A125A" w:rsidP="003A125A">
      <w:pPr>
        <w:pStyle w:val="a3"/>
        <w:numPr>
          <w:ilvl w:val="0"/>
          <w:numId w:val="1"/>
        </w:numPr>
        <w:ind w:leftChars="0"/>
      </w:pPr>
      <w:r>
        <w:rPr>
          <w:rFonts w:hint="eastAsia"/>
        </w:rPr>
        <w:lastRenderedPageBreak/>
        <w:t>予測される結果（利益と不利益）について</w:t>
      </w:r>
    </w:p>
    <w:p w14:paraId="0DD6564A" w14:textId="09EA1EEA" w:rsidR="001A38AD" w:rsidRDefault="001439BA" w:rsidP="001A38AD">
      <w:r>
        <w:rPr>
          <w:rFonts w:hint="eastAsia"/>
        </w:rPr>
        <w:t>アンケート調査は無記名式で行われますので</w:t>
      </w:r>
      <w:r w:rsidR="006574F2">
        <w:rPr>
          <w:rFonts w:hint="eastAsia"/>
        </w:rPr>
        <w:t>個人が</w:t>
      </w:r>
      <w:r w:rsidR="00141DA4">
        <w:rPr>
          <w:rFonts w:hint="eastAsia"/>
        </w:rPr>
        <w:t>特定される危険性はありません。回答時間は</w:t>
      </w:r>
      <w:r w:rsidR="00C723D6">
        <w:rPr>
          <w:rFonts w:hint="eastAsia"/>
        </w:rPr>
        <w:t>10～15分</w:t>
      </w:r>
      <w:r w:rsidR="00935371">
        <w:rPr>
          <w:rFonts w:hint="eastAsia"/>
        </w:rPr>
        <w:t>程度かかりますが、Web上で回答できますので、ご都合の良い時間と場所でご回答ください</w:t>
      </w:r>
      <w:r w:rsidR="00112EAC">
        <w:rPr>
          <w:rFonts w:hint="eastAsia"/>
        </w:rPr>
        <w:t>。また、スマートフォンからの</w:t>
      </w:r>
      <w:r w:rsidR="00731795">
        <w:rPr>
          <w:rFonts w:hint="eastAsia"/>
        </w:rPr>
        <w:t>回答も可能です。</w:t>
      </w:r>
    </w:p>
    <w:p w14:paraId="4131AFB2" w14:textId="77777777" w:rsidR="001A38AD" w:rsidRDefault="001A38AD" w:rsidP="001A38AD"/>
    <w:p w14:paraId="5192A749" w14:textId="2A2E14B6" w:rsidR="003A125A" w:rsidRDefault="003A125A" w:rsidP="003A125A">
      <w:pPr>
        <w:pStyle w:val="a3"/>
        <w:numPr>
          <w:ilvl w:val="0"/>
          <w:numId w:val="1"/>
        </w:numPr>
        <w:ind w:leftChars="0"/>
      </w:pPr>
      <w:r>
        <w:rPr>
          <w:rFonts w:hint="eastAsia"/>
        </w:rPr>
        <w:t>研究協力の任意性と撤回の自由について</w:t>
      </w:r>
    </w:p>
    <w:p w14:paraId="44DD43D0" w14:textId="464727D2" w:rsidR="001A38AD" w:rsidRDefault="008E0030" w:rsidP="001A38AD">
      <w:r>
        <w:rPr>
          <w:rFonts w:hint="eastAsia"/>
        </w:rPr>
        <w:t>研究への参加は任意です。</w:t>
      </w:r>
      <w:r w:rsidR="009E4E3C">
        <w:rPr>
          <w:rFonts w:hint="eastAsia"/>
        </w:rPr>
        <w:t>ご協力いただかない場合もなんの不利益もありません。</w:t>
      </w:r>
      <w:r w:rsidR="00270977" w:rsidRPr="00DF1C3D">
        <w:rPr>
          <w:rFonts w:hint="eastAsia"/>
        </w:rPr>
        <w:t>なお、無記名式のアンケートですので、</w:t>
      </w:r>
      <w:r w:rsidR="001E531B" w:rsidRPr="00DF1C3D">
        <w:rPr>
          <w:rFonts w:hint="eastAsia"/>
        </w:rPr>
        <w:t>回答完了後は、回答を削除することができませんのでご了承ください。</w:t>
      </w:r>
    </w:p>
    <w:p w14:paraId="498A0DA1" w14:textId="77777777" w:rsidR="001A38AD" w:rsidRDefault="001A38AD" w:rsidP="001A38AD"/>
    <w:p w14:paraId="554E3374" w14:textId="5039B4C0" w:rsidR="003A125A" w:rsidRDefault="003A125A" w:rsidP="003A125A">
      <w:pPr>
        <w:pStyle w:val="a3"/>
        <w:numPr>
          <w:ilvl w:val="0"/>
          <w:numId w:val="1"/>
        </w:numPr>
        <w:ind w:leftChars="0"/>
      </w:pPr>
      <w:r>
        <w:rPr>
          <w:rFonts w:hint="eastAsia"/>
        </w:rPr>
        <w:t>研究に関する情報公開について</w:t>
      </w:r>
    </w:p>
    <w:p w14:paraId="50D80CBB" w14:textId="265C19EE" w:rsidR="001A38AD" w:rsidRDefault="00731795" w:rsidP="001A38AD">
      <w:r>
        <w:rPr>
          <w:rFonts w:hint="eastAsia"/>
        </w:rPr>
        <w:t>本アンケート</w:t>
      </w:r>
      <w:r w:rsidR="00FE275B">
        <w:rPr>
          <w:rFonts w:hint="eastAsia"/>
        </w:rPr>
        <w:t>の内容を、個人を特定しない形で学会などに発表することや論文にすることがあります。</w:t>
      </w:r>
    </w:p>
    <w:p w14:paraId="0902B54C" w14:textId="77777777" w:rsidR="001A38AD" w:rsidRDefault="001A38AD" w:rsidP="001A38AD"/>
    <w:p w14:paraId="3AECE7DC" w14:textId="47F1E3B3" w:rsidR="003A125A" w:rsidRDefault="001A67E1" w:rsidP="003A125A">
      <w:pPr>
        <w:pStyle w:val="a3"/>
        <w:numPr>
          <w:ilvl w:val="0"/>
          <w:numId w:val="1"/>
        </w:numPr>
        <w:ind w:leftChars="0"/>
      </w:pPr>
      <w:r>
        <w:rPr>
          <w:rFonts w:hint="eastAsia"/>
        </w:rPr>
        <w:t>個人情報などの取り扱い</w:t>
      </w:r>
    </w:p>
    <w:p w14:paraId="19C8FCDC" w14:textId="77777777" w:rsidR="00673887" w:rsidRDefault="00A91B72" w:rsidP="001A38AD">
      <w:r>
        <w:rPr>
          <w:rFonts w:hint="eastAsia"/>
        </w:rPr>
        <w:t>個人の情報を保護することは、刑法で定められた義務です。</w:t>
      </w:r>
      <w:r w:rsidR="00253FA8">
        <w:rPr>
          <w:rFonts w:hint="eastAsia"/>
        </w:rPr>
        <w:t>無記名式のアンケート調査です</w:t>
      </w:r>
      <w:r w:rsidR="00786791">
        <w:rPr>
          <w:rFonts w:hint="eastAsia"/>
        </w:rPr>
        <w:t>ので、個人が特定できるような情報は入手しません。</w:t>
      </w:r>
    </w:p>
    <w:p w14:paraId="5B1591FF" w14:textId="77777777" w:rsidR="00673887" w:rsidRDefault="00673887" w:rsidP="001A38AD"/>
    <w:p w14:paraId="1D56CE77" w14:textId="434C88DA" w:rsidR="00673887" w:rsidRDefault="00D805FF" w:rsidP="00673887">
      <w:pPr>
        <w:pStyle w:val="a3"/>
        <w:numPr>
          <w:ilvl w:val="0"/>
          <w:numId w:val="1"/>
        </w:numPr>
        <w:ind w:leftChars="0"/>
      </w:pPr>
      <w:r>
        <w:rPr>
          <w:rFonts w:hint="eastAsia"/>
        </w:rPr>
        <w:t>記録・データの保存</w:t>
      </w:r>
    </w:p>
    <w:p w14:paraId="61EA4C80" w14:textId="22E2D6FE" w:rsidR="001A38AD" w:rsidRDefault="0086202C" w:rsidP="00673887">
      <w:r>
        <w:rPr>
          <w:rFonts w:hint="eastAsia"/>
        </w:rPr>
        <w:t>本研究で得られたデータは</w:t>
      </w:r>
      <w:r w:rsidR="009344AA">
        <w:rPr>
          <w:rFonts w:hint="eastAsia"/>
        </w:rPr>
        <w:t>、</w:t>
      </w:r>
      <w:r w:rsidR="00755B4D">
        <w:rPr>
          <w:rFonts w:hint="eastAsia"/>
        </w:rPr>
        <w:t>回答者の同意の上で研究終了まで、</w:t>
      </w:r>
      <w:r w:rsidR="00727445">
        <w:rPr>
          <w:rFonts w:hint="eastAsia"/>
        </w:rPr>
        <w:t>近畿大学</w:t>
      </w:r>
      <w:r w:rsidR="0098096A">
        <w:rPr>
          <w:rFonts w:hint="eastAsia"/>
        </w:rPr>
        <w:t>理工学部生命科学科ゲノム情報神経学</w:t>
      </w:r>
      <w:r w:rsidR="007C08B6">
        <w:rPr>
          <w:rFonts w:hint="eastAsia"/>
        </w:rPr>
        <w:t>研究室にて厳重</w:t>
      </w:r>
      <w:r w:rsidR="00F90A7C">
        <w:rPr>
          <w:rFonts w:hint="eastAsia"/>
        </w:rPr>
        <w:t>に管理、保管</w:t>
      </w:r>
      <w:r w:rsidR="00C76C7C">
        <w:rPr>
          <w:rFonts w:hint="eastAsia"/>
        </w:rPr>
        <w:t>します。</w:t>
      </w:r>
    </w:p>
    <w:p w14:paraId="31AD3575" w14:textId="77777777" w:rsidR="00A00203" w:rsidRPr="00C517DF" w:rsidRDefault="00A00203" w:rsidP="001A38AD"/>
    <w:p w14:paraId="2B81620D" w14:textId="7485A426" w:rsidR="001A67E1" w:rsidRDefault="001A67E1" w:rsidP="003A125A">
      <w:pPr>
        <w:pStyle w:val="a3"/>
        <w:numPr>
          <w:ilvl w:val="0"/>
          <w:numId w:val="1"/>
        </w:numPr>
        <w:ind w:leftChars="0"/>
      </w:pPr>
      <w:r>
        <w:rPr>
          <w:rFonts w:hint="eastAsia"/>
        </w:rPr>
        <w:t>費用について</w:t>
      </w:r>
    </w:p>
    <w:p w14:paraId="345B64F9" w14:textId="1239E4E3" w:rsidR="001A38AD" w:rsidRDefault="009F3D11" w:rsidP="001A38AD">
      <w:r w:rsidRPr="009F3D11">
        <w:rPr>
          <w:rFonts w:hint="eastAsia"/>
        </w:rPr>
        <w:t>本検査は研究の範囲で行われますので、その費用をあなたが払う必要はありません。なお、研究データの提供に関しても、あなたに謝礼をお支払いすることは致しませんのでご了解下さい。</w:t>
      </w:r>
    </w:p>
    <w:p w14:paraId="7BF64D16" w14:textId="77777777" w:rsidR="00C30295" w:rsidRDefault="00C30295" w:rsidP="001A38AD"/>
    <w:p w14:paraId="6EF6E0F0" w14:textId="2C087293" w:rsidR="001A67E1" w:rsidRDefault="001A67E1" w:rsidP="001A67E1">
      <w:pPr>
        <w:pStyle w:val="a3"/>
        <w:numPr>
          <w:ilvl w:val="0"/>
          <w:numId w:val="1"/>
        </w:numPr>
        <w:ind w:leftChars="0"/>
      </w:pPr>
      <w:r>
        <w:rPr>
          <w:rFonts w:hint="eastAsia"/>
        </w:rPr>
        <w:t>問い合わせ先</w:t>
      </w:r>
    </w:p>
    <w:p w14:paraId="7D83C2C4" w14:textId="6380CB48" w:rsidR="001E03B8" w:rsidRDefault="00BB1311" w:rsidP="001E03B8">
      <w:r w:rsidRPr="00BB1311">
        <w:rPr>
          <w:rFonts w:hint="eastAsia"/>
        </w:rPr>
        <w:t>この研究についてのお問い合わせがある場合は、下記までご連絡下さい。</w:t>
      </w:r>
    </w:p>
    <w:p w14:paraId="52F41931" w14:textId="77777777" w:rsidR="00DA4663" w:rsidRDefault="00DA4663" w:rsidP="00DA4663">
      <w:r>
        <w:rPr>
          <w:rFonts w:hint="eastAsia"/>
        </w:rPr>
        <w:t>研究担当者名：</w:t>
      </w:r>
      <w:r>
        <w:t>中村朱美</w:t>
      </w:r>
    </w:p>
    <w:p w14:paraId="4187FA57" w14:textId="70F4D5B6" w:rsidR="005110CB" w:rsidRDefault="002B42F8" w:rsidP="001E03B8">
      <w:r>
        <w:rPr>
          <w:rFonts w:hint="eastAsia"/>
        </w:rPr>
        <w:t>メール</w:t>
      </w:r>
      <w:r w:rsidR="00EA021A" w:rsidRPr="009D2DB6">
        <w:rPr>
          <w:rFonts w:hint="eastAsia"/>
        </w:rPr>
        <w:t>：</w:t>
      </w:r>
      <w:hyperlink r:id="rId7" w:history="1">
        <w:r w:rsidR="005110CB" w:rsidRPr="009B288C">
          <w:rPr>
            <w:rStyle w:val="a8"/>
          </w:rPr>
          <w:t>2233310150r@kindai.ac.jp</w:t>
        </w:r>
      </w:hyperlink>
    </w:p>
    <w:p w14:paraId="4962B422" w14:textId="714258EA" w:rsidR="005110CB" w:rsidRPr="005110CB" w:rsidRDefault="002B42F8" w:rsidP="001E03B8">
      <w:r>
        <w:rPr>
          <w:rFonts w:hint="eastAsia"/>
        </w:rPr>
        <w:t>電話：0</w:t>
      </w:r>
      <w:r>
        <w:t>80-1465-6270</w:t>
      </w:r>
    </w:p>
    <w:p w14:paraId="1C58B209" w14:textId="751BE5CA" w:rsidR="00B30DAA" w:rsidRPr="00B30DAA" w:rsidRDefault="00B30DAA" w:rsidP="001E03B8">
      <w:r>
        <w:rPr>
          <w:rFonts w:hint="eastAsia"/>
        </w:rPr>
        <w:t>研究責任者名：西郷和真</w:t>
      </w:r>
    </w:p>
    <w:p w14:paraId="7746600D" w14:textId="77777777" w:rsidR="002230E6" w:rsidRDefault="002230E6" w:rsidP="002230E6">
      <w:r>
        <w:rPr>
          <w:rFonts w:hint="eastAsia"/>
        </w:rPr>
        <w:t>研究機関名：近畿大学　理工学部　生命科学科　ゲノム情報神経学研究室</w:t>
      </w:r>
    </w:p>
    <w:p w14:paraId="3209CB0D" w14:textId="7FFF8AFB" w:rsidR="003A125A" w:rsidRDefault="002230E6">
      <w:pPr>
        <w:rPr>
          <w:rFonts w:hint="eastAsia"/>
        </w:rPr>
      </w:pPr>
      <w:r>
        <w:rPr>
          <w:rFonts w:hint="eastAsia"/>
        </w:rPr>
        <w:t>電　話：</w:t>
      </w:r>
      <w:r>
        <w:t>06－4307－436</w:t>
      </w:r>
    </w:p>
    <w:sectPr w:rsidR="003A12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8299" w14:textId="77777777" w:rsidR="005735E5" w:rsidRDefault="005735E5" w:rsidP="00DF1C3D">
      <w:r>
        <w:separator/>
      </w:r>
    </w:p>
  </w:endnote>
  <w:endnote w:type="continuationSeparator" w:id="0">
    <w:p w14:paraId="175BCDB4" w14:textId="77777777" w:rsidR="005735E5" w:rsidRDefault="005735E5" w:rsidP="00DF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E884" w14:textId="77777777" w:rsidR="005735E5" w:rsidRDefault="005735E5" w:rsidP="00DF1C3D">
      <w:r>
        <w:separator/>
      </w:r>
    </w:p>
  </w:footnote>
  <w:footnote w:type="continuationSeparator" w:id="0">
    <w:p w14:paraId="1E416510" w14:textId="77777777" w:rsidR="005735E5" w:rsidRDefault="005735E5" w:rsidP="00DF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8408F"/>
    <w:multiLevelType w:val="hybridMultilevel"/>
    <w:tmpl w:val="1C6E02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8664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5A"/>
    <w:rsid w:val="0001005C"/>
    <w:rsid w:val="000232E7"/>
    <w:rsid w:val="00025683"/>
    <w:rsid w:val="000620C7"/>
    <w:rsid w:val="000747A4"/>
    <w:rsid w:val="00075F61"/>
    <w:rsid w:val="0008691F"/>
    <w:rsid w:val="000933F9"/>
    <w:rsid w:val="000A15EE"/>
    <w:rsid w:val="000B4FD2"/>
    <w:rsid w:val="000C5910"/>
    <w:rsid w:val="000E3AE1"/>
    <w:rsid w:val="00112EAC"/>
    <w:rsid w:val="00132873"/>
    <w:rsid w:val="00141DA4"/>
    <w:rsid w:val="001439BA"/>
    <w:rsid w:val="00164551"/>
    <w:rsid w:val="001747A1"/>
    <w:rsid w:val="00192889"/>
    <w:rsid w:val="001A38AD"/>
    <w:rsid w:val="001A67E1"/>
    <w:rsid w:val="001C2A01"/>
    <w:rsid w:val="001E03B8"/>
    <w:rsid w:val="001E531B"/>
    <w:rsid w:val="002230E6"/>
    <w:rsid w:val="00253FA8"/>
    <w:rsid w:val="00257530"/>
    <w:rsid w:val="00265373"/>
    <w:rsid w:val="00270977"/>
    <w:rsid w:val="00271DEA"/>
    <w:rsid w:val="0027449F"/>
    <w:rsid w:val="002753B2"/>
    <w:rsid w:val="00286653"/>
    <w:rsid w:val="002A4BB4"/>
    <w:rsid w:val="002A51C1"/>
    <w:rsid w:val="002B42F8"/>
    <w:rsid w:val="00311C3A"/>
    <w:rsid w:val="003150C6"/>
    <w:rsid w:val="00345C61"/>
    <w:rsid w:val="00347B23"/>
    <w:rsid w:val="00376061"/>
    <w:rsid w:val="00394820"/>
    <w:rsid w:val="003A125A"/>
    <w:rsid w:val="003A3924"/>
    <w:rsid w:val="003B206E"/>
    <w:rsid w:val="003C7E6B"/>
    <w:rsid w:val="003D2E64"/>
    <w:rsid w:val="003E6DA3"/>
    <w:rsid w:val="00435533"/>
    <w:rsid w:val="00446B3C"/>
    <w:rsid w:val="004516D2"/>
    <w:rsid w:val="00457564"/>
    <w:rsid w:val="00490425"/>
    <w:rsid w:val="004A451F"/>
    <w:rsid w:val="004B6914"/>
    <w:rsid w:val="004B7533"/>
    <w:rsid w:val="005110CB"/>
    <w:rsid w:val="0052769D"/>
    <w:rsid w:val="00541637"/>
    <w:rsid w:val="00544CCB"/>
    <w:rsid w:val="005638F2"/>
    <w:rsid w:val="005735E5"/>
    <w:rsid w:val="00581D89"/>
    <w:rsid w:val="00590DA2"/>
    <w:rsid w:val="00616305"/>
    <w:rsid w:val="006574F2"/>
    <w:rsid w:val="00667E0A"/>
    <w:rsid w:val="00673887"/>
    <w:rsid w:val="00683143"/>
    <w:rsid w:val="006D7F91"/>
    <w:rsid w:val="007203ED"/>
    <w:rsid w:val="00727445"/>
    <w:rsid w:val="00731795"/>
    <w:rsid w:val="00755518"/>
    <w:rsid w:val="00755B4D"/>
    <w:rsid w:val="007611C6"/>
    <w:rsid w:val="00773C08"/>
    <w:rsid w:val="00775CEA"/>
    <w:rsid w:val="00786791"/>
    <w:rsid w:val="00792339"/>
    <w:rsid w:val="00797848"/>
    <w:rsid w:val="007B7EDB"/>
    <w:rsid w:val="007C08B6"/>
    <w:rsid w:val="007E6641"/>
    <w:rsid w:val="00803A36"/>
    <w:rsid w:val="00845970"/>
    <w:rsid w:val="0086202C"/>
    <w:rsid w:val="008C49C0"/>
    <w:rsid w:val="008C7951"/>
    <w:rsid w:val="008D2EEB"/>
    <w:rsid w:val="008E0030"/>
    <w:rsid w:val="00914E19"/>
    <w:rsid w:val="009344AA"/>
    <w:rsid w:val="00935371"/>
    <w:rsid w:val="00980599"/>
    <w:rsid w:val="0098096A"/>
    <w:rsid w:val="009813F0"/>
    <w:rsid w:val="009A470F"/>
    <w:rsid w:val="009B28DF"/>
    <w:rsid w:val="009C6E60"/>
    <w:rsid w:val="009D2DB6"/>
    <w:rsid w:val="009E4E3C"/>
    <w:rsid w:val="009F3D11"/>
    <w:rsid w:val="00A00203"/>
    <w:rsid w:val="00A1229C"/>
    <w:rsid w:val="00A63AD1"/>
    <w:rsid w:val="00A66454"/>
    <w:rsid w:val="00A91B72"/>
    <w:rsid w:val="00AC4314"/>
    <w:rsid w:val="00AC6AAC"/>
    <w:rsid w:val="00AF1E68"/>
    <w:rsid w:val="00B04545"/>
    <w:rsid w:val="00B11B22"/>
    <w:rsid w:val="00B30DAA"/>
    <w:rsid w:val="00B3532A"/>
    <w:rsid w:val="00B55C2D"/>
    <w:rsid w:val="00BB1311"/>
    <w:rsid w:val="00BB208B"/>
    <w:rsid w:val="00BE05C4"/>
    <w:rsid w:val="00BF2D4D"/>
    <w:rsid w:val="00C11F50"/>
    <w:rsid w:val="00C1521F"/>
    <w:rsid w:val="00C263EA"/>
    <w:rsid w:val="00C30295"/>
    <w:rsid w:val="00C4693B"/>
    <w:rsid w:val="00C517DF"/>
    <w:rsid w:val="00C723D6"/>
    <w:rsid w:val="00C76C7C"/>
    <w:rsid w:val="00CB0511"/>
    <w:rsid w:val="00CB76A2"/>
    <w:rsid w:val="00CC72C2"/>
    <w:rsid w:val="00CC7E7F"/>
    <w:rsid w:val="00CD5368"/>
    <w:rsid w:val="00CE4CD6"/>
    <w:rsid w:val="00CE5DC5"/>
    <w:rsid w:val="00CF1B34"/>
    <w:rsid w:val="00D52F24"/>
    <w:rsid w:val="00D61132"/>
    <w:rsid w:val="00D6662F"/>
    <w:rsid w:val="00D705B4"/>
    <w:rsid w:val="00D724D4"/>
    <w:rsid w:val="00D74AA9"/>
    <w:rsid w:val="00D76CC2"/>
    <w:rsid w:val="00D805FF"/>
    <w:rsid w:val="00DA4663"/>
    <w:rsid w:val="00DB4C9F"/>
    <w:rsid w:val="00DD77AE"/>
    <w:rsid w:val="00DE6F7D"/>
    <w:rsid w:val="00DF1C3D"/>
    <w:rsid w:val="00E347B7"/>
    <w:rsid w:val="00E63B52"/>
    <w:rsid w:val="00E73893"/>
    <w:rsid w:val="00E76EAA"/>
    <w:rsid w:val="00EA021A"/>
    <w:rsid w:val="00EC7447"/>
    <w:rsid w:val="00ED0572"/>
    <w:rsid w:val="00F25E05"/>
    <w:rsid w:val="00F32E31"/>
    <w:rsid w:val="00F577F0"/>
    <w:rsid w:val="00F84D78"/>
    <w:rsid w:val="00F90A7C"/>
    <w:rsid w:val="00FC7ACA"/>
    <w:rsid w:val="00FC7AE1"/>
    <w:rsid w:val="00FE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CEE846"/>
  <w15:chartTrackingRefBased/>
  <w15:docId w15:val="{7F49F9EC-17AB-445E-B631-53280586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25A"/>
    <w:pPr>
      <w:ind w:leftChars="400" w:left="840"/>
    </w:pPr>
  </w:style>
  <w:style w:type="paragraph" w:styleId="a4">
    <w:name w:val="header"/>
    <w:basedOn w:val="a"/>
    <w:link w:val="a5"/>
    <w:uiPriority w:val="99"/>
    <w:unhideWhenUsed/>
    <w:rsid w:val="00DF1C3D"/>
    <w:pPr>
      <w:tabs>
        <w:tab w:val="center" w:pos="4252"/>
        <w:tab w:val="right" w:pos="8504"/>
      </w:tabs>
      <w:snapToGrid w:val="0"/>
    </w:pPr>
  </w:style>
  <w:style w:type="character" w:customStyle="1" w:styleId="a5">
    <w:name w:val="ヘッダー (文字)"/>
    <w:basedOn w:val="a0"/>
    <w:link w:val="a4"/>
    <w:uiPriority w:val="99"/>
    <w:rsid w:val="00DF1C3D"/>
  </w:style>
  <w:style w:type="paragraph" w:styleId="a6">
    <w:name w:val="footer"/>
    <w:basedOn w:val="a"/>
    <w:link w:val="a7"/>
    <w:uiPriority w:val="99"/>
    <w:unhideWhenUsed/>
    <w:rsid w:val="00DF1C3D"/>
    <w:pPr>
      <w:tabs>
        <w:tab w:val="center" w:pos="4252"/>
        <w:tab w:val="right" w:pos="8504"/>
      </w:tabs>
      <w:snapToGrid w:val="0"/>
    </w:pPr>
  </w:style>
  <w:style w:type="character" w:customStyle="1" w:styleId="a7">
    <w:name w:val="フッター (文字)"/>
    <w:basedOn w:val="a0"/>
    <w:link w:val="a6"/>
    <w:uiPriority w:val="99"/>
    <w:rsid w:val="00DF1C3D"/>
  </w:style>
  <w:style w:type="character" w:styleId="a8">
    <w:name w:val="Hyperlink"/>
    <w:basedOn w:val="a0"/>
    <w:uiPriority w:val="99"/>
    <w:unhideWhenUsed/>
    <w:rsid w:val="005110CB"/>
    <w:rPr>
      <w:color w:val="0563C1" w:themeColor="hyperlink"/>
      <w:u w:val="single"/>
    </w:rPr>
  </w:style>
  <w:style w:type="character" w:styleId="a9">
    <w:name w:val="Unresolved Mention"/>
    <w:basedOn w:val="a0"/>
    <w:uiPriority w:val="99"/>
    <w:semiHidden/>
    <w:unhideWhenUsed/>
    <w:rsid w:val="00511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233310150r@kin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2634</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朱美</dc:creator>
  <cp:keywords/>
  <dc:description/>
  <cp:lastModifiedBy>中村 朱美</cp:lastModifiedBy>
  <cp:revision>153</cp:revision>
  <dcterms:created xsi:type="dcterms:W3CDTF">2022-06-13T01:18:00Z</dcterms:created>
  <dcterms:modified xsi:type="dcterms:W3CDTF">2023-01-26T04:53:00Z</dcterms:modified>
</cp:coreProperties>
</file>